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D19F" w14:textId="77777777" w:rsidR="00F70EE9" w:rsidRPr="00EF47B6" w:rsidRDefault="00F70EE9" w:rsidP="00F70EE9">
      <w:pPr>
        <w:spacing w:line="240" w:lineRule="auto"/>
        <w:jc w:val="center"/>
        <w:rPr>
          <w:b/>
          <w:i/>
          <w:sz w:val="24"/>
          <w:szCs w:val="24"/>
        </w:rPr>
      </w:pPr>
      <w:r w:rsidRPr="00EF47B6">
        <w:rPr>
          <w:b/>
          <w:i/>
          <w:sz w:val="24"/>
          <w:szCs w:val="24"/>
        </w:rPr>
        <w:t>Alessandra Terreni, Maria Lucina Tretti, Palma Roberta Corcella,</w:t>
      </w:r>
    </w:p>
    <w:p w14:paraId="7311AE14" w14:textId="77777777" w:rsidR="00F70EE9" w:rsidRPr="00EF47B6" w:rsidRDefault="00F70EE9" w:rsidP="00F70EE9">
      <w:pPr>
        <w:spacing w:line="240" w:lineRule="auto"/>
        <w:jc w:val="center"/>
        <w:rPr>
          <w:b/>
          <w:i/>
          <w:sz w:val="24"/>
          <w:szCs w:val="24"/>
        </w:rPr>
      </w:pPr>
      <w:r w:rsidRPr="00EF47B6">
        <w:rPr>
          <w:b/>
          <w:i/>
          <w:sz w:val="24"/>
          <w:szCs w:val="24"/>
        </w:rPr>
        <w:t>Cesare Cornoldi, Patrizio Emmanuele Tressoldi</w:t>
      </w:r>
    </w:p>
    <w:p w14:paraId="08503612" w14:textId="77777777" w:rsidR="00F70EE9" w:rsidRPr="00EF47B6" w:rsidRDefault="00F70EE9" w:rsidP="00F70EE9">
      <w:pPr>
        <w:spacing w:line="240" w:lineRule="auto"/>
        <w:jc w:val="center"/>
        <w:rPr>
          <w:b/>
          <w:sz w:val="24"/>
          <w:szCs w:val="24"/>
        </w:rPr>
      </w:pPr>
      <w:r w:rsidRPr="00EF47B6">
        <w:rPr>
          <w:b/>
          <w:sz w:val="24"/>
          <w:szCs w:val="24"/>
        </w:rPr>
        <w:t>Facoltà di Psicologia , Università degli Studi di Padova</w:t>
      </w:r>
    </w:p>
    <w:p w14:paraId="08370D4F" w14:textId="77777777" w:rsidR="006E6625" w:rsidRPr="00F70EE9" w:rsidRDefault="006E6625" w:rsidP="006E6625">
      <w:pPr>
        <w:spacing w:line="240" w:lineRule="auto"/>
        <w:jc w:val="center"/>
        <w:rPr>
          <w:b/>
          <w:sz w:val="44"/>
          <w:szCs w:val="44"/>
        </w:rPr>
      </w:pPr>
      <w:r w:rsidRPr="00F70EE9">
        <w:rPr>
          <w:b/>
          <w:sz w:val="44"/>
          <w:szCs w:val="44"/>
        </w:rPr>
        <w:t xml:space="preserve">GRIGLIA DI RACCOLTA </w:t>
      </w:r>
    </w:p>
    <w:p w14:paraId="43064F17" w14:textId="77777777" w:rsidR="00BF0D27" w:rsidRDefault="00BF0D27" w:rsidP="00BF0D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QUESTIONARIO OSSERVATIVO IPDA</w:t>
      </w:r>
      <w:r w:rsidR="005D22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(Identificazione precoce delle difficoltà di apprendimento ) </w:t>
      </w:r>
    </w:p>
    <w:p w14:paraId="6414F274" w14:textId="77777777" w:rsidR="006E6625" w:rsidRPr="00F70EE9" w:rsidRDefault="006E6625" w:rsidP="006E6625">
      <w:pPr>
        <w:spacing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da compilare a cura degli </w:t>
      </w:r>
      <w:r>
        <w:rPr>
          <w:b/>
          <w:sz w:val="20"/>
          <w:szCs w:val="20"/>
        </w:rPr>
        <w:t xml:space="preserve">INSEGNANTIDELLA SCUOLA INFANZIA – Sezione 5 anni </w:t>
      </w:r>
    </w:p>
    <w:tbl>
      <w:tblPr>
        <w:tblStyle w:val="Grigliatabella"/>
        <w:tblW w:w="14430" w:type="dxa"/>
        <w:tblLayout w:type="fixed"/>
        <w:tblLook w:val="04A0" w:firstRow="1" w:lastRow="0" w:firstColumn="1" w:lastColumn="0" w:noHBand="0" w:noVBand="1"/>
      </w:tblPr>
      <w:tblGrid>
        <w:gridCol w:w="6276"/>
        <w:gridCol w:w="548"/>
        <w:gridCol w:w="549"/>
        <w:gridCol w:w="541"/>
        <w:gridCol w:w="539"/>
        <w:gridCol w:w="540"/>
        <w:gridCol w:w="543"/>
        <w:gridCol w:w="543"/>
        <w:gridCol w:w="541"/>
        <w:gridCol w:w="543"/>
        <w:gridCol w:w="542"/>
        <w:gridCol w:w="548"/>
        <w:gridCol w:w="549"/>
        <w:gridCol w:w="543"/>
        <w:gridCol w:w="538"/>
        <w:gridCol w:w="547"/>
      </w:tblGrid>
      <w:tr w:rsidR="006E6625" w14:paraId="104483B9" w14:textId="77777777" w:rsidTr="001C5C15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48D3" w14:textId="77777777" w:rsidR="006E6625" w:rsidRDefault="006E6625"/>
        </w:tc>
      </w:tr>
      <w:tr w:rsidR="006E6625" w14:paraId="02488034" w14:textId="77777777" w:rsidTr="001C5C15">
        <w:trPr>
          <w:trHeight w:val="350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051C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QUESTIONARIO IPDA</w:t>
            </w:r>
          </w:p>
        </w:tc>
        <w:tc>
          <w:tcPr>
            <w:tcW w:w="8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FCB" w14:textId="77777777" w:rsidR="006E6625" w:rsidRDefault="006E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ALUNNI</w:t>
            </w:r>
          </w:p>
        </w:tc>
      </w:tr>
      <w:tr w:rsidR="006E6625" w14:paraId="3D7ABA1F" w14:textId="77777777" w:rsidTr="001C5C15">
        <w:trPr>
          <w:trHeight w:val="350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9DF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595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F03E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4F91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DBC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F9E4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7C71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201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118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B98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0B2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ABA1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4011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9A53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D4C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5312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E6625" w14:paraId="42227C18" w14:textId="77777777" w:rsidTr="001C5C15">
        <w:trPr>
          <w:trHeight w:val="350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1646" w14:textId="77777777" w:rsidR="006E6625" w:rsidRDefault="006E6625">
            <w:pPr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SCUOLA                                            </w:t>
            </w:r>
            <w:r>
              <w:rPr>
                <w:b/>
                <w:sz w:val="18"/>
                <w:szCs w:val="18"/>
              </w:rPr>
              <w:t>Sigla nome e cognome alunno</w:t>
            </w:r>
          </w:p>
          <w:p w14:paraId="30BA3B32" w14:textId="77777777" w:rsidR="00BF0D27" w:rsidRDefault="00BF0D27">
            <w:pPr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6BE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F19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775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A7E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855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66F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D33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E14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A14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200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095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204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DC8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2B0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C66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</w:tr>
      <w:tr w:rsidR="006E6625" w14:paraId="0B5A1566" w14:textId="77777777" w:rsidTr="001C5C15">
        <w:trPr>
          <w:trHeight w:val="350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708C" w14:textId="77777777" w:rsidR="006E6625" w:rsidRDefault="006E6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SEZIONE                                           </w:t>
            </w:r>
            <w:r>
              <w:rPr>
                <w:b/>
                <w:sz w:val="20"/>
                <w:szCs w:val="20"/>
              </w:rPr>
              <w:t>Eta in mesi</w:t>
            </w:r>
          </w:p>
          <w:p w14:paraId="458D7DCE" w14:textId="77777777" w:rsidR="00BF0D27" w:rsidRDefault="00BF0D27">
            <w:pPr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498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67A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871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3E3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754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F84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82A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B9A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C57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4B0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108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BBA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719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C77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EE3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</w:tr>
      <w:tr w:rsidR="006E6625" w14:paraId="7983124F" w14:textId="77777777" w:rsidTr="001C5C15">
        <w:trPr>
          <w:trHeight w:val="350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8FBF" w14:textId="77777777" w:rsidR="006E6625" w:rsidRDefault="006E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PLESSO                                             </w:t>
            </w:r>
            <w:r>
              <w:rPr>
                <w:b/>
                <w:sz w:val="20"/>
                <w:szCs w:val="20"/>
              </w:rPr>
              <w:t>Sesso 1-M     2-F</w:t>
            </w:r>
          </w:p>
          <w:p w14:paraId="2FDE53E0" w14:textId="77777777" w:rsidR="00BF0D27" w:rsidRDefault="00BF0D27">
            <w:pPr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8C5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9F4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6D5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520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51C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002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897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6DB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CC5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9E8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190B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3B8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094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33A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A29" w14:textId="77777777" w:rsidR="006E6625" w:rsidRDefault="006E6625">
            <w:pPr>
              <w:rPr>
                <w:b/>
                <w:sz w:val="28"/>
                <w:szCs w:val="28"/>
              </w:rPr>
            </w:pPr>
          </w:p>
        </w:tc>
      </w:tr>
      <w:tr w:rsidR="00BF0D27" w14:paraId="3D68ACE0" w14:textId="77777777" w:rsidTr="00982CD3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627A" w14:textId="77777777" w:rsidR="00BF0D27" w:rsidRPr="00BF0D27" w:rsidRDefault="00BF0D27" w:rsidP="00BF0D27">
            <w:pPr>
              <w:jc w:val="center"/>
              <w:rPr>
                <w:b/>
                <w:sz w:val="28"/>
                <w:szCs w:val="28"/>
              </w:rPr>
            </w:pPr>
            <w:r w:rsidRPr="00BF0D27">
              <w:rPr>
                <w:b/>
                <w:sz w:val="28"/>
                <w:szCs w:val="28"/>
              </w:rPr>
              <w:t>ABILITA’ GENERALI</w:t>
            </w:r>
          </w:p>
        </w:tc>
      </w:tr>
      <w:tr w:rsidR="006E6625" w14:paraId="55CDD61E" w14:textId="77777777" w:rsidTr="00BF0D2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CDCF2" w14:textId="77777777" w:rsidR="006E6625" w:rsidRPr="00AA6EFB" w:rsidRDefault="00520952" w:rsidP="00665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Comportamento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52C5F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4071D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1ABC5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75BF1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EE8F2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B4ED4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BD65C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B5BDE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02254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1995A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4EB50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418D5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962C5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EECAC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A3271" w14:textId="77777777" w:rsidR="006E6625" w:rsidRDefault="006E6625">
            <w:pPr>
              <w:jc w:val="center"/>
              <w:rPr>
                <w:sz w:val="24"/>
                <w:szCs w:val="24"/>
              </w:rPr>
            </w:pPr>
          </w:p>
        </w:tc>
      </w:tr>
      <w:tr w:rsidR="008F72A2" w14:paraId="3677289E" w14:textId="77777777" w:rsidTr="000D609F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F2A" w14:textId="77777777" w:rsidR="008F72A2" w:rsidRPr="007D2A4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un’attività senza distrarsi o distrarre i compagni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382D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8A1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765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C4A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17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30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2EB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B4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3D5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D90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876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E2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313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F70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5F1" w14:textId="77777777" w:rsidR="008F72A2" w:rsidRDefault="008F72A2"/>
        </w:tc>
      </w:tr>
      <w:tr w:rsidR="008F72A2" w14:paraId="588F8568" w14:textId="77777777" w:rsidTr="00A4063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59D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Dimostra di saper sopportare ritardi nella gratificazione e in tutto ciò che desidera avere al più presto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50F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62A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A85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22C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B5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8E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082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41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962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2E6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AA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D7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C95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81F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A51" w14:textId="77777777" w:rsidR="008F72A2" w:rsidRDefault="008F72A2"/>
        </w:tc>
      </w:tr>
      <w:tr w:rsidR="008F72A2" w14:paraId="73E9F6B7" w14:textId="77777777" w:rsidTr="007040F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AC6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Segue abitualmente le istruzioni e le regole che gli vengono date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84C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88E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D79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54A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28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DAD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99C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7F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C2E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9F5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5D26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02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028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15F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A51C" w14:textId="77777777" w:rsidR="008F72A2" w:rsidRDefault="008F72A2"/>
        </w:tc>
      </w:tr>
      <w:tr w:rsidR="008F72A2" w14:paraId="30BF35EC" w14:textId="77777777" w:rsidTr="00CF4913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B89F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la capacità di portare a termine gli incarichi assegnati , senza essere continuamente richiamato e sollecitato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C90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370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BCF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B16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F4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A9D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3F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0B1C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31D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D03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61C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A2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22D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F68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AAC" w14:textId="77777777" w:rsidR="008F72A2" w:rsidRDefault="008F72A2"/>
        </w:tc>
      </w:tr>
      <w:tr w:rsidR="008F72A2" w14:paraId="67F1191C" w14:textId="77777777" w:rsidTr="006442DF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59E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gli viene richiesto, cambia attività insieme al resto della classe, anziché perseverare in quella precedentemente intrapresa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1CC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8F5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B2C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B5B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9C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78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8EC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60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82C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193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C53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9E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526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8BF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E56" w14:textId="77777777" w:rsidR="008F72A2" w:rsidRDefault="008F72A2"/>
        </w:tc>
      </w:tr>
      <w:tr w:rsidR="008F72A2" w14:paraId="1187B537" w14:textId="77777777" w:rsidTr="0059540F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848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buona capacità di cooperazione con i suoi compagni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538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E9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C53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204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2A7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A4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F4A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94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F87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AB9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EA3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2E7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14E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EC9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0BA" w14:textId="77777777" w:rsidR="008F72A2" w:rsidRDefault="008F72A2"/>
        </w:tc>
      </w:tr>
      <w:tr w:rsidR="008F72A2" w14:paraId="77F39A0C" w14:textId="77777777" w:rsidTr="00D33590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A10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Risolve semplici problemi da solo, senza chiedere aiuto all’insegnante( ad esempio riesce a trovare il materiale </w:t>
            </w:r>
            <w:r>
              <w:rPr>
                <w:sz w:val="24"/>
                <w:szCs w:val="24"/>
              </w:rPr>
              <w:lastRenderedPageBreak/>
              <w:t>necessario  per completare un compito dopo aver compreso ciò che gli occorre)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B7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74C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FC2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474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AD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653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2C8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A52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98E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0C3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C34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5A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64B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C3F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DEE" w14:textId="77777777" w:rsidR="008F72A2" w:rsidRDefault="008F72A2"/>
        </w:tc>
      </w:tr>
      <w:tr w:rsidR="008F72A2" w14:paraId="69C45AA0" w14:textId="77777777" w:rsidTr="00FF1934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D1A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adegua facilmente alle nuove situazioni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A4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B28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8F3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DB1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9D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62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C72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00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1AF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44F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D7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46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837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A6C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645" w14:textId="77777777" w:rsidR="008F72A2" w:rsidRDefault="008F72A2"/>
        </w:tc>
      </w:tr>
      <w:tr w:rsidR="008F72A2" w14:paraId="0EFF5CC6" w14:textId="77777777" w:rsidTr="00CD63A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C2E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dimostra interessato e curioso nei confronti degli apprendimenti di lettura, scrittura e calcolo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473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B0C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8D7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C8A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8F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9C2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272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9A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0D2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E326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EBF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C57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F42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605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F26" w14:textId="77777777" w:rsidR="008F72A2" w:rsidRDefault="008F72A2"/>
        </w:tc>
      </w:tr>
      <w:tr w:rsidR="000C583B" w14:paraId="0EA627C2" w14:textId="77777777" w:rsidTr="00BF0D2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6D4D8" w14:textId="77777777" w:rsidR="000C583B" w:rsidRPr="00F70EE9" w:rsidRDefault="000C583B" w:rsidP="00F70EE9">
            <w:pPr>
              <w:jc w:val="both"/>
              <w:rPr>
                <w:b/>
                <w:sz w:val="24"/>
                <w:szCs w:val="24"/>
              </w:rPr>
            </w:pPr>
            <w:r w:rsidRPr="00AA6EFB">
              <w:rPr>
                <w:b/>
                <w:sz w:val="24"/>
                <w:szCs w:val="24"/>
              </w:rPr>
              <w:t>Motricità</w:t>
            </w:r>
          </w:p>
        </w:tc>
        <w:tc>
          <w:tcPr>
            <w:tcW w:w="8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05629" w14:textId="77777777" w:rsidR="000C583B" w:rsidRDefault="000C583B"/>
        </w:tc>
      </w:tr>
      <w:tr w:rsidR="008F72A2" w14:paraId="5DC07BD3" w14:textId="77777777" w:rsidTr="006D3D40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E2F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buona coordinazione generale dei movimenti</w:t>
            </w:r>
          </w:p>
          <w:p w14:paraId="70713718" w14:textId="77777777" w:rsidR="00BF0D27" w:rsidRDefault="00BF0D27" w:rsidP="00BF0D27">
            <w:pPr>
              <w:pStyle w:val="Paragrafoelenc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27F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8DD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13F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B5B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A5C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F4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75B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E3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DB1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1E1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F8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F6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F0F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BBC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085B" w14:textId="77777777" w:rsidR="008F72A2" w:rsidRDefault="008F72A2"/>
        </w:tc>
      </w:tr>
      <w:tr w:rsidR="008F72A2" w14:paraId="6FBB8170" w14:textId="77777777" w:rsidTr="003B42AB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5A7" w14:textId="77777777" w:rsidR="003A278A" w:rsidRPr="00F70EE9" w:rsidRDefault="008F72A2" w:rsidP="003A278A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buona capacità nei compiti di motricità fine ( ad esempio nell’utilizzo delle forbiti e nell’infilare le perline 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60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223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763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F4D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1F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0D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727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C4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D05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F24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60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A9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8C5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CF4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8E2" w14:textId="77777777" w:rsidR="008F72A2" w:rsidRDefault="008F72A2"/>
        </w:tc>
      </w:tr>
      <w:tr w:rsidR="000C583B" w14:paraId="026A071C" w14:textId="77777777" w:rsidTr="00BF0D2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18FA4" w14:textId="77777777" w:rsidR="000C583B" w:rsidRPr="00F70EE9" w:rsidRDefault="000C583B" w:rsidP="00F70E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linguistica</w:t>
            </w:r>
          </w:p>
        </w:tc>
        <w:tc>
          <w:tcPr>
            <w:tcW w:w="8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0340F" w14:textId="77777777" w:rsidR="000C583B" w:rsidRDefault="000C583B"/>
        </w:tc>
      </w:tr>
      <w:tr w:rsidR="008F72A2" w14:paraId="5008C963" w14:textId="77777777" w:rsidTr="0000319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09D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Ascolta e segue le conversazioni e le argomentazioni affrontate in classe in modo adeguato rispetto all’età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3DA7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F9D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BBF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3B1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6F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DB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3C2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382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762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D8A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966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80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0D9C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476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B7B" w14:textId="77777777" w:rsidR="008F72A2" w:rsidRDefault="008F72A2"/>
        </w:tc>
      </w:tr>
      <w:tr w:rsidR="008F72A2" w14:paraId="66A5A018" w14:textId="77777777" w:rsidTr="0031259A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B21A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Capisce il significato delle parole che l’insegnante usa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92A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4B3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C11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760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7D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98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8E3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992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5FF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4B5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8A7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1A7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C20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3E7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B4F" w14:textId="77777777" w:rsidR="008F72A2" w:rsidRDefault="008F72A2"/>
        </w:tc>
      </w:tr>
      <w:tr w:rsidR="008F72A2" w14:paraId="25E1E186" w14:textId="77777777" w:rsidTr="005C61F8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638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le istruzioni date a voce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C10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642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0A6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5DD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4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07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158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07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8A4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F01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B1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ED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269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188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C867" w14:textId="77777777" w:rsidR="008F72A2" w:rsidRDefault="008F72A2"/>
        </w:tc>
      </w:tr>
      <w:tr w:rsidR="000C583B" w14:paraId="54DEB74F" w14:textId="77777777" w:rsidTr="00BF0D2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59DCE" w14:textId="77777777" w:rsidR="000C583B" w:rsidRPr="00F70EE9" w:rsidRDefault="000C583B" w:rsidP="00F70E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Espressione orale </w:t>
            </w:r>
          </w:p>
        </w:tc>
        <w:tc>
          <w:tcPr>
            <w:tcW w:w="8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3D6A8" w14:textId="77777777" w:rsidR="000C583B" w:rsidRDefault="000C583B"/>
        </w:tc>
      </w:tr>
      <w:tr w:rsidR="008F72A2" w14:paraId="1F86E057" w14:textId="77777777" w:rsidTr="001E10E4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817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buona capacità di raccontare un episodio a cui ha assistito o al quale ha preso parte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4C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741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BF8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D8A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5C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56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3B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A32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8C4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08E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211F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D9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C35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081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0C5" w14:textId="77777777" w:rsidR="008F72A2" w:rsidRDefault="008F72A2"/>
        </w:tc>
      </w:tr>
      <w:tr w:rsidR="008F72A2" w14:paraId="79BCF410" w14:textId="77777777" w:rsidTr="00D52974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D3A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esprimere in modo chiaro propri pensieri, sentimenti ed esigenze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8D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676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BFF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925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35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9D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F92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0C2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E3D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B3C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4CE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BA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7E0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49A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4D2" w14:textId="77777777" w:rsidR="008F72A2" w:rsidRDefault="008F72A2"/>
        </w:tc>
      </w:tr>
      <w:tr w:rsidR="008F72A2" w14:paraId="0759D850" w14:textId="77777777" w:rsidTr="009D70AF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99B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 ricco vocabolario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97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7F5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146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A28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E32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0D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D94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B3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C83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0E21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17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D3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E0F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E432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EB3" w14:textId="77777777" w:rsidR="008F72A2" w:rsidRDefault="008F72A2"/>
        </w:tc>
      </w:tr>
      <w:tr w:rsidR="008F72A2" w14:paraId="7A7ADEE1" w14:textId="77777777" w:rsidTr="002D101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9C8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una semplice storiella rappresentata in una serie di vignette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148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6C4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E5A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1AB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83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3F5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4B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6E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69B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29A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CB4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60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78F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5F0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B9F" w14:textId="77777777" w:rsidR="008F72A2" w:rsidRDefault="008F72A2"/>
        </w:tc>
      </w:tr>
      <w:tr w:rsidR="008F72A2" w14:paraId="383E94A6" w14:textId="77777777" w:rsidTr="00800C00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210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punto di vista morfo-sintattico si esprime correttamente ( singolare e plurale, concordanza articoli, coniugazione verbi, costruzione frasi, ecc.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14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D3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865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CE5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B7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37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6F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F8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567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7D2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03E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2E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398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25E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A2D" w14:textId="77777777" w:rsidR="008F72A2" w:rsidRDefault="008F72A2"/>
        </w:tc>
      </w:tr>
      <w:tr w:rsidR="000C583B" w14:paraId="321368F4" w14:textId="77777777" w:rsidTr="00BF0D2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975E7" w14:textId="77777777" w:rsidR="001C5C15" w:rsidRPr="00F70EE9" w:rsidRDefault="000C583B" w:rsidP="001C5C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Metacognizione</w:t>
            </w:r>
          </w:p>
        </w:tc>
        <w:tc>
          <w:tcPr>
            <w:tcW w:w="8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CF157" w14:textId="77777777" w:rsidR="000C583B" w:rsidRDefault="000C583B"/>
        </w:tc>
      </w:tr>
      <w:tr w:rsidR="008F72A2" w14:paraId="76786D91" w14:textId="77777777" w:rsidTr="00011FE8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405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Capisce che è possibile migliorare il ricordo imparando “ meglio “le cose(impegnandosi nell’utilizzare intenzionalmente dei modi/strategie per imparare meglio)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35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98D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8DF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3E7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3F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873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E856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CD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AFB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61A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01E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ED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0CE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749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628" w14:textId="77777777" w:rsidR="008F72A2" w:rsidRDefault="008F72A2"/>
        </w:tc>
      </w:tr>
      <w:tr w:rsidR="008F72A2" w14:paraId="124FD5F2" w14:textId="77777777" w:rsidTr="0009521B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6FF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Quando non capisce qualcosa, sembra rendersene conto ( chiede chiarimenti, dimostra in qualche altro modo di non aver capito 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6BA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036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E03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D1F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BC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318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F3E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4A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590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48A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C7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4A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852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C13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92A" w14:textId="77777777" w:rsidR="008F72A2" w:rsidRDefault="008F72A2"/>
        </w:tc>
      </w:tr>
      <w:tr w:rsidR="008F72A2" w14:paraId="345BC68B" w14:textId="77777777" w:rsidTr="00F92CE9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58C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fronte a situazioni che lo mettono in difficoltà non tende ad abbandonare il compito, ma a persistere in questo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AE9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0F8B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DEC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C2F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52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41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9A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24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254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45C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A0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51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185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3D70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E87" w14:textId="77777777" w:rsidR="008F72A2" w:rsidRDefault="008F72A2"/>
        </w:tc>
      </w:tr>
      <w:tr w:rsidR="008F72A2" w14:paraId="62BD1A39" w14:textId="77777777" w:rsidTr="00906228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07F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Capisce che si può essere disturbati durante un’attività dalla presenza di altri pensieri, di rumori e/o altri stimoli in genere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55A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AD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93E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E9C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D67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43D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09C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9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74B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111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DCC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86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E67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21D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AF5" w14:textId="77777777" w:rsidR="008F72A2" w:rsidRDefault="008F72A2"/>
        </w:tc>
      </w:tr>
      <w:tr w:rsidR="001C5C15" w14:paraId="2F0F8083" w14:textId="77777777" w:rsidTr="00BF0D2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3F904" w14:textId="77777777" w:rsidR="001C5C15" w:rsidRPr="00F70EE9" w:rsidRDefault="001C5C15" w:rsidP="00F70E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Altre attività cognitive ( memoria, prassie, orientamento)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4CF0B" w14:textId="77777777" w:rsidR="001C5C15" w:rsidRDefault="001C5C15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7A280" w14:textId="77777777" w:rsidR="001C5C15" w:rsidRDefault="001C5C15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1E99B" w14:textId="77777777" w:rsidR="001C5C15" w:rsidRDefault="001C5C15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BC8BC" w14:textId="77777777" w:rsidR="001C5C15" w:rsidRDefault="001C5C1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09D93" w14:textId="77777777" w:rsidR="001C5C15" w:rsidRDefault="001C5C15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A02F8" w14:textId="77777777" w:rsidR="001C5C15" w:rsidRDefault="001C5C15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0B397" w14:textId="77777777" w:rsidR="001C5C15" w:rsidRDefault="001C5C15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69D58" w14:textId="77777777" w:rsidR="001C5C15" w:rsidRDefault="001C5C15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F0B9D" w14:textId="77777777" w:rsidR="001C5C15" w:rsidRDefault="001C5C1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D6D4A" w14:textId="77777777" w:rsidR="001C5C15" w:rsidRDefault="001C5C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66EE5" w14:textId="77777777" w:rsidR="001C5C15" w:rsidRDefault="001C5C15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93E2E" w14:textId="77777777" w:rsidR="001C5C15" w:rsidRDefault="001C5C15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32F44" w14:textId="77777777" w:rsidR="001C5C15" w:rsidRDefault="001C5C15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94B9F" w14:textId="77777777" w:rsidR="001C5C15" w:rsidRDefault="001C5C15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6FFC9" w14:textId="77777777" w:rsidR="001C5C15" w:rsidRDefault="001C5C15"/>
        </w:tc>
      </w:tr>
      <w:tr w:rsidR="008F72A2" w14:paraId="4664E4DE" w14:textId="77777777" w:rsidTr="0043770C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7CD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imparare brevi filastrocche a memoria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E8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CE4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B1F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6F9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69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4B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D67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F9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8B4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D1B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4DF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477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0D2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F17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74A" w14:textId="77777777" w:rsidR="008F72A2" w:rsidRDefault="008F72A2"/>
        </w:tc>
      </w:tr>
      <w:tr w:rsidR="008F72A2" w14:paraId="56F5604E" w14:textId="77777777" w:rsidTr="00C077D1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153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ripetere con parole sue quanto gli è stato appena detto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D7A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205E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A832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4D0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E3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2B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E1D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D8C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3A1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AB4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7377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D0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AA4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D8C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800" w14:textId="77777777" w:rsidR="008F72A2" w:rsidRDefault="008F72A2"/>
        </w:tc>
      </w:tr>
      <w:tr w:rsidR="008F72A2" w14:paraId="0D2DC410" w14:textId="77777777" w:rsidTr="00A0263A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50B" w14:textId="77777777" w:rsidR="008F72A2" w:rsidRPr="004358E4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ricordare le informazioni, gli esempi e gli ordini dati a voce in precedenza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F4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D5A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3E2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4F0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21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D0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7F3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B7C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573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213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223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D6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C2E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9FD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A41" w14:textId="77777777" w:rsidR="008F72A2" w:rsidRDefault="008F72A2"/>
        </w:tc>
      </w:tr>
      <w:tr w:rsidR="008F72A2" w14:paraId="03537B81" w14:textId="77777777" w:rsidTr="009261B0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220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che le parole stampate, lettere o simboli grafici sono gli stessi che gli sono stati già presentati il giorno precedente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4D4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C44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FD5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422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97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D7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4F0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01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EF9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E47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48C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98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79C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D9C9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CE4" w14:textId="77777777" w:rsidR="008F72A2" w:rsidRDefault="008F72A2"/>
        </w:tc>
      </w:tr>
      <w:tr w:rsidR="008F72A2" w14:paraId="3F751805" w14:textId="77777777" w:rsidTr="00882E2B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638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capace di tenere a mente più cose contemporaneamente ( per esempio se gli si chiede di andare a prendere tre oggetti) li ricorda tutti 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3D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E2B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A3A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E68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5B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AA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847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8B2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8BC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E4A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D5A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1D3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41D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273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C2B" w14:textId="77777777" w:rsidR="008F72A2" w:rsidRDefault="008F72A2"/>
        </w:tc>
      </w:tr>
      <w:tr w:rsidR="008F72A2" w14:paraId="3FD70010" w14:textId="77777777" w:rsidTr="00746FC1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EF6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disegnare una figura umana in cui siano riconoscibili la testa , il corpo, le braccia e le gambe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05C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DB8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C94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793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4F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BF7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0D8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E9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9F7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F6E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95E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CC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095A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5D6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B0D" w14:textId="77777777" w:rsidR="008F72A2" w:rsidRDefault="008F72A2"/>
        </w:tc>
      </w:tr>
      <w:tr w:rsidR="008F72A2" w14:paraId="037A8DFD" w14:textId="77777777" w:rsidTr="006074B8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473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copiare una semp0lice figura geometrica( ad esempio un triangolo)in modo che questa risulti riconoscibile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31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AF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ED8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EA7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09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997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9ED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FB4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00D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A77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59A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50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4BC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1EE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4F0" w14:textId="77777777" w:rsidR="008F72A2" w:rsidRDefault="008F72A2"/>
        </w:tc>
      </w:tr>
      <w:tr w:rsidR="008F72A2" w14:paraId="63E42476" w14:textId="77777777" w:rsidTr="00CA27FA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B60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sfruttare adeguatamente lo spazio del foglio e del quaderno in generale, quando disegna o scrive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8A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9AE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5BB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F48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76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13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4FB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C2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4EA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6F2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5C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72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D4E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DF7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465" w14:textId="77777777" w:rsidR="008F72A2" w:rsidRDefault="008F72A2"/>
        </w:tc>
      </w:tr>
      <w:tr w:rsidR="008F72A2" w14:paraId="5A7E619B" w14:textId="77777777" w:rsidTr="00C77DA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0C1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buona capacità di seguire semplici domande che implichino relazioni spaziali( alto, basso, davanti, dietro, di fianco a etc)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67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E15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E15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F64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19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E2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6FD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39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A0B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313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9E4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F6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CD5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CCB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36D" w14:textId="77777777" w:rsidR="008F72A2" w:rsidRDefault="008F72A2"/>
        </w:tc>
      </w:tr>
      <w:tr w:rsidR="008F72A2" w14:paraId="78E67C38" w14:textId="77777777" w:rsidTr="00761AA3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C50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orienta bene e prontamente nello spazio ( ad esempio , quando deve dirigersi verso un determinato luogo, oggetto o persona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D36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36B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F8E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2B3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E3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BF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511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D4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6F0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D3B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45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6F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9DF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38E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CBC" w14:textId="77777777" w:rsidR="008F72A2" w:rsidRDefault="008F72A2"/>
        </w:tc>
      </w:tr>
      <w:tr w:rsidR="00BF0D27" w14:paraId="388D7BC2" w14:textId="77777777" w:rsidTr="00C55AC2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BD4" w14:textId="77777777" w:rsidR="003A278A" w:rsidRPr="003A278A" w:rsidRDefault="00BF0D27" w:rsidP="003A278A">
            <w:pPr>
              <w:jc w:val="center"/>
              <w:rPr>
                <w:b/>
                <w:sz w:val="28"/>
                <w:szCs w:val="28"/>
              </w:rPr>
            </w:pPr>
            <w:r w:rsidRPr="00BF0D27">
              <w:rPr>
                <w:b/>
                <w:sz w:val="28"/>
                <w:szCs w:val="28"/>
              </w:rPr>
              <w:lastRenderedPageBreak/>
              <w:t>ABILITA’ SPECIFICHE</w:t>
            </w:r>
          </w:p>
        </w:tc>
      </w:tr>
      <w:tr w:rsidR="001C5C15" w14:paraId="1E6C0334" w14:textId="77777777" w:rsidTr="00BF0D2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18FDA" w14:textId="77777777" w:rsidR="001C5C15" w:rsidRPr="00AE5E7F" w:rsidRDefault="001C5C15" w:rsidP="00665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Pre-alfabetizzazione</w:t>
            </w:r>
          </w:p>
        </w:tc>
        <w:tc>
          <w:tcPr>
            <w:tcW w:w="8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877E2" w14:textId="77777777" w:rsidR="001C5C15" w:rsidRDefault="001C5C15"/>
        </w:tc>
      </w:tr>
      <w:tr w:rsidR="008F72A2" w14:paraId="61C894A0" w14:textId="77777777" w:rsidTr="008D549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D29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Dimostra di saper discriminare uditivamente le differenze e le somiglianze nei suoni delle lettere all’interno delle parole ( ad esempio : belle/pelle, casa/cose…)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B5E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E4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B85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0D0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35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E6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9F4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97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67C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B83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75D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C2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E6A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0DB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BCF" w14:textId="77777777" w:rsidR="008F72A2" w:rsidRDefault="008F72A2"/>
        </w:tc>
      </w:tr>
      <w:tr w:rsidR="008F72A2" w14:paraId="184C48D2" w14:textId="77777777" w:rsidTr="004323FF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4B3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percepire e ripetere esattamente parole nuove subito dopo averle sentite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A6B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A39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DE6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C515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6C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29A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299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86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91B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F30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EFD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EA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B3C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833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3305" w14:textId="77777777" w:rsidR="008F72A2" w:rsidRDefault="008F72A2"/>
        </w:tc>
      </w:tr>
      <w:tr w:rsidR="008F72A2" w14:paraId="2267BD38" w14:textId="77777777" w:rsidTr="003C1B9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976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Capisce che le parole sono composte da suoni(fonemi)separati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E0C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574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DD7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DC2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E5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22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EA3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B53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F96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E91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8B0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A6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2089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FEC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6CA" w14:textId="77777777" w:rsidR="008F72A2" w:rsidRDefault="008F72A2"/>
        </w:tc>
      </w:tr>
      <w:tr w:rsidR="008F72A2" w14:paraId="33833657" w14:textId="77777777" w:rsidTr="00606F2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E29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distinguere i grafemi da altri segni grafici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2F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C4C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F4C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3EF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30C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A6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03FB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2F7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E17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9AF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5D5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C4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537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362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FBB" w14:textId="77777777" w:rsidR="008F72A2" w:rsidRDefault="008F72A2"/>
        </w:tc>
      </w:tr>
      <w:tr w:rsidR="008F72A2" w14:paraId="52D108DF" w14:textId="77777777" w:rsidTr="00C1310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44B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E’ consapevole che le parole scritte nei libri corrispondono a quelle dette a voce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F2B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13B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A87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2CA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21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B21E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EB9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9A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AED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17A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4D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B6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427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36C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53F" w14:textId="77777777" w:rsidR="008F72A2" w:rsidRDefault="008F72A2"/>
        </w:tc>
      </w:tr>
      <w:tr w:rsidR="008F72A2" w14:paraId="3152373D" w14:textId="77777777" w:rsidTr="007D6E07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DEF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scrivere il suo nome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B6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51C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17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2CE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97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CE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37F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736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7EC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264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F0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0E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4AD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603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74D" w14:textId="77777777" w:rsidR="008F72A2" w:rsidRDefault="008F72A2"/>
        </w:tc>
      </w:tr>
      <w:tr w:rsidR="008F72A2" w14:paraId="70DA5C6E" w14:textId="77777777" w:rsidTr="000F20AC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926" w14:textId="77777777" w:rsidR="008F72A2" w:rsidRPr="00BF0D27" w:rsidRDefault="008F72A2" w:rsidP="00BF0D27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copiare una semplice parola ( ad esempio tavola scritta in stampatello maiuscolo)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66A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8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902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66F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FD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98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453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8E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CAC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DCB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E22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2F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34E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350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4F1" w14:textId="77777777" w:rsidR="008F72A2" w:rsidRDefault="008F72A2"/>
        </w:tc>
      </w:tr>
      <w:tr w:rsidR="001C5C15" w14:paraId="5ABB8DD8" w14:textId="77777777" w:rsidTr="005D224F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18E3F9" w14:textId="77777777" w:rsidR="001C5C15" w:rsidRPr="00F70EE9" w:rsidRDefault="001C5C15" w:rsidP="001C5C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Pre-matematica</w:t>
            </w:r>
          </w:p>
        </w:tc>
        <w:tc>
          <w:tcPr>
            <w:tcW w:w="8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9EE6C3F" w14:textId="77777777" w:rsidR="001C5C15" w:rsidRDefault="001C5C15"/>
        </w:tc>
      </w:tr>
      <w:tr w:rsidR="008F72A2" w14:paraId="3AEDBABD" w14:textId="77777777" w:rsidTr="00E64948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F4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a che quantità corrispondono i numeri da 1 a 4( ad esempio risponde adeguatamente se gli si chiede di prendere 4 oggetti 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287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080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E9B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B50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F15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C5C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632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EA9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2B6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761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DC1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A5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319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CF35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819" w14:textId="77777777" w:rsidR="008F72A2" w:rsidRDefault="008F72A2"/>
        </w:tc>
      </w:tr>
      <w:tr w:rsidR="008F72A2" w14:paraId="1F929147" w14:textId="77777777" w:rsidTr="005E14B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AE9D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confrontare numerosità diverse : tra due insieme di oggetti, riconosce quale ne contiene di più e quale di meno ( ad esempio tra due insiemi di 4 e 6 palline 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197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E8E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91C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AF9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96B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1DF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41A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5FC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DBC2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7B03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49E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510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B1D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921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FC6" w14:textId="77777777" w:rsidR="008F72A2" w:rsidRDefault="008F72A2"/>
        </w:tc>
      </w:tr>
      <w:tr w:rsidR="008F72A2" w14:paraId="4363B28E" w14:textId="77777777" w:rsidTr="009E1FA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C2B" w14:textId="77777777" w:rsidR="008F72A2" w:rsidRDefault="008F72A2" w:rsidP="00665C3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fare piccoli ragionamenti basati sull’aggiungere e togliere ( ad esempio risolve una situazione del tipo: Marco ha tre palloncini, ne volano via due: Marco ne ha di più o di meno ?)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37C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B2C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9A1" w14:textId="77777777" w:rsidR="008F72A2" w:rsidRDefault="008F72A2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CBD" w14:textId="77777777" w:rsidR="008F72A2" w:rsidRDefault="008F72A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F40A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441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C89" w14:textId="77777777" w:rsidR="008F72A2" w:rsidRDefault="008F72A2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554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E2D" w14:textId="77777777" w:rsidR="008F72A2" w:rsidRDefault="008F72A2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2D7" w14:textId="77777777" w:rsidR="008F72A2" w:rsidRDefault="008F72A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850" w14:textId="77777777" w:rsidR="008F72A2" w:rsidRDefault="008F72A2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678" w14:textId="77777777" w:rsidR="008F72A2" w:rsidRDefault="008F72A2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887" w14:textId="77777777" w:rsidR="008F72A2" w:rsidRDefault="008F72A2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234" w14:textId="77777777" w:rsidR="008F72A2" w:rsidRDefault="008F72A2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297" w14:textId="77777777" w:rsidR="008F72A2" w:rsidRDefault="008F72A2"/>
        </w:tc>
      </w:tr>
      <w:tr w:rsidR="001C5C15" w14:paraId="5B040E30" w14:textId="77777777" w:rsidTr="001C5C1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A69" w14:textId="77777777" w:rsidR="001C5C15" w:rsidRDefault="001C5C15" w:rsidP="001C5C15">
            <w:pPr>
              <w:pStyle w:val="Paragrafoelenc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totale </w:t>
            </w:r>
          </w:p>
          <w:p w14:paraId="5B58CC67" w14:textId="77777777" w:rsidR="001C5C15" w:rsidRDefault="001C5C15" w:rsidP="001C5C15">
            <w:pPr>
              <w:pStyle w:val="Paragrafoelenc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7896" w14:textId="77777777" w:rsidR="001C5C15" w:rsidRDefault="001C5C15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549" w14:textId="77777777" w:rsidR="001C5C15" w:rsidRDefault="001C5C15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F7C" w14:textId="77777777" w:rsidR="001C5C15" w:rsidRDefault="001C5C15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A35" w14:textId="77777777" w:rsidR="001C5C15" w:rsidRDefault="001C5C1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4C8" w14:textId="77777777" w:rsidR="001C5C15" w:rsidRDefault="001C5C15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8F8" w14:textId="77777777" w:rsidR="001C5C15" w:rsidRDefault="001C5C15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38A" w14:textId="77777777" w:rsidR="001C5C15" w:rsidRDefault="001C5C15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FFA" w14:textId="77777777" w:rsidR="001C5C15" w:rsidRDefault="001C5C15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BAC5" w14:textId="77777777" w:rsidR="001C5C15" w:rsidRDefault="001C5C1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8A3" w14:textId="77777777" w:rsidR="001C5C15" w:rsidRDefault="001C5C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C71" w14:textId="77777777" w:rsidR="001C5C15" w:rsidRDefault="001C5C15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982" w14:textId="77777777" w:rsidR="001C5C15" w:rsidRDefault="001C5C15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B62" w14:textId="77777777" w:rsidR="001C5C15" w:rsidRDefault="001C5C15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932" w14:textId="77777777" w:rsidR="001C5C15" w:rsidRDefault="001C5C15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EA6" w14:textId="77777777" w:rsidR="001C5C15" w:rsidRDefault="001C5C15"/>
        </w:tc>
      </w:tr>
      <w:tr w:rsidR="008F72A2" w14:paraId="551E4914" w14:textId="77777777" w:rsidTr="00162884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13941" w14:textId="77777777" w:rsidR="008F72A2" w:rsidRDefault="008F72A2">
            <w:r>
              <w:t>NOTE</w:t>
            </w:r>
          </w:p>
        </w:tc>
      </w:tr>
      <w:tr w:rsidR="008F72A2" w14:paraId="753B9ADF" w14:textId="77777777" w:rsidTr="00162884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675A3" w14:textId="77777777" w:rsidR="008F72A2" w:rsidRDefault="008F72A2"/>
        </w:tc>
      </w:tr>
      <w:tr w:rsidR="008F72A2" w14:paraId="4D0D89DF" w14:textId="77777777" w:rsidTr="00162884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140BF" w14:textId="77777777" w:rsidR="008F72A2" w:rsidRDefault="008F72A2"/>
        </w:tc>
      </w:tr>
      <w:tr w:rsidR="008F72A2" w14:paraId="0DCB6284" w14:textId="77777777" w:rsidTr="00162884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F097B" w14:textId="77777777" w:rsidR="008F72A2" w:rsidRDefault="008F72A2"/>
        </w:tc>
      </w:tr>
      <w:tr w:rsidR="008F72A2" w14:paraId="653B2BD8" w14:textId="77777777" w:rsidTr="00162884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F2996" w14:textId="77777777" w:rsidR="008F72A2" w:rsidRDefault="008F72A2"/>
        </w:tc>
      </w:tr>
      <w:tr w:rsidR="008F72A2" w14:paraId="7090DD4A" w14:textId="77777777" w:rsidTr="00162884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DDAD5" w14:textId="77777777" w:rsidR="008F72A2" w:rsidRDefault="008F72A2"/>
        </w:tc>
      </w:tr>
      <w:tr w:rsidR="008F72A2" w14:paraId="3DC7E1AC" w14:textId="77777777" w:rsidTr="00162884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65DC4" w14:textId="77777777" w:rsidR="008F72A2" w:rsidRDefault="008F72A2"/>
        </w:tc>
      </w:tr>
      <w:tr w:rsidR="008F72A2" w14:paraId="27C2A136" w14:textId="77777777" w:rsidTr="00162884"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9698A" w14:textId="77777777" w:rsidR="008F72A2" w:rsidRDefault="008F72A2"/>
        </w:tc>
      </w:tr>
    </w:tbl>
    <w:p w14:paraId="70AF526E" w14:textId="77777777" w:rsidR="0097442B" w:rsidRPr="0097442B" w:rsidRDefault="0097442B" w:rsidP="0097442B">
      <w:pPr>
        <w:jc w:val="both"/>
        <w:rPr>
          <w:sz w:val="24"/>
          <w:szCs w:val="24"/>
        </w:rPr>
      </w:pPr>
    </w:p>
    <w:sectPr w:rsidR="0097442B" w:rsidRPr="0097442B" w:rsidSect="006E662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3F4"/>
    <w:multiLevelType w:val="hybridMultilevel"/>
    <w:tmpl w:val="59800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155"/>
    <w:multiLevelType w:val="hybridMultilevel"/>
    <w:tmpl w:val="10502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7514A"/>
    <w:multiLevelType w:val="hybridMultilevel"/>
    <w:tmpl w:val="4A04DF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0395491">
    <w:abstractNumId w:val="1"/>
  </w:num>
  <w:num w:numId="2" w16cid:durableId="1120805087">
    <w:abstractNumId w:val="0"/>
  </w:num>
  <w:num w:numId="3" w16cid:durableId="165402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4A"/>
    <w:rsid w:val="00012C1E"/>
    <w:rsid w:val="000C583B"/>
    <w:rsid w:val="001C5C15"/>
    <w:rsid w:val="002B2A4A"/>
    <w:rsid w:val="003A278A"/>
    <w:rsid w:val="004358E4"/>
    <w:rsid w:val="00520952"/>
    <w:rsid w:val="005D224F"/>
    <w:rsid w:val="00674874"/>
    <w:rsid w:val="006E3508"/>
    <w:rsid w:val="006E543E"/>
    <w:rsid w:val="006E6625"/>
    <w:rsid w:val="00771879"/>
    <w:rsid w:val="007D2A42"/>
    <w:rsid w:val="008F72A2"/>
    <w:rsid w:val="0097442B"/>
    <w:rsid w:val="00A40C47"/>
    <w:rsid w:val="00A55312"/>
    <w:rsid w:val="00AA6EFB"/>
    <w:rsid w:val="00AE5E7F"/>
    <w:rsid w:val="00B157A6"/>
    <w:rsid w:val="00BB2A20"/>
    <w:rsid w:val="00BF0D27"/>
    <w:rsid w:val="00C36527"/>
    <w:rsid w:val="00C40474"/>
    <w:rsid w:val="00D845F3"/>
    <w:rsid w:val="00DA483A"/>
    <w:rsid w:val="00F5319F"/>
    <w:rsid w:val="00F70EE9"/>
    <w:rsid w:val="00F861B8"/>
    <w:rsid w:val="00FC2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F4A0"/>
  <w15:docId w15:val="{3CCC7333-CFC0-46EB-BDB4-0FB6958B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5F3"/>
  </w:style>
  <w:style w:type="paragraph" w:styleId="Titolo8">
    <w:name w:val="heading 8"/>
    <w:basedOn w:val="Normale"/>
    <w:next w:val="Normale"/>
    <w:link w:val="Titolo8Carattere"/>
    <w:qFormat/>
    <w:rsid w:val="00D845F3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845F3"/>
    <w:rPr>
      <w:rFonts w:ascii="Arial" w:eastAsia="Times New Roman" w:hAnsi="Arial" w:cs="Arial"/>
      <w:b/>
      <w:bCs/>
      <w:sz w:val="2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5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187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7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6A1C-DEFA-45E8-82D5-3A182056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ermelinda81@outlook.it</cp:lastModifiedBy>
  <cp:revision>2</cp:revision>
  <cp:lastPrinted>2017-12-05T11:41:00Z</cp:lastPrinted>
  <dcterms:created xsi:type="dcterms:W3CDTF">2023-10-08T14:59:00Z</dcterms:created>
  <dcterms:modified xsi:type="dcterms:W3CDTF">2023-10-08T14:59:00Z</dcterms:modified>
</cp:coreProperties>
</file>